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E4544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3486"/>
        <w:gridCol w:w="1045"/>
        <w:gridCol w:w="2441"/>
        <w:gridCol w:w="3487"/>
      </w:tblGrid>
      <w:tr w:rsidR="00A131E4" w:rsidRPr="00B94570" w14:paraId="64C7882A" w14:textId="77777777" w:rsidTr="00141824">
        <w:trPr>
          <w:trHeight w:val="1843"/>
        </w:trPr>
        <w:tc>
          <w:tcPr>
            <w:tcW w:w="10459" w:type="dxa"/>
            <w:gridSpan w:val="4"/>
          </w:tcPr>
          <w:p w14:paraId="3D142D13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4A1216FB" w14:textId="77777777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588EE36" w14:textId="66E55F8C" w:rsidR="00F12D29" w:rsidRPr="003D61BA" w:rsidRDefault="00F12D29" w:rsidP="00F12D29">
            <w:pPr>
              <w:ind w:left="5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36"/>
              </w:rPr>
              <w:t xml:space="preserve"> DOMANDA DI PARTECIPAZIONE</w:t>
            </w:r>
          </w:p>
          <w:p w14:paraId="0E3FEA9F" w14:textId="003DC785" w:rsidR="00A131E4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all’Invito pubblico per la manifestazione di interesse</w:t>
            </w:r>
            <w:r w:rsidRPr="003D61BA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per l’affitto delle casette natalizie nell’ambito della manifestazione “</w:t>
            </w:r>
            <w:proofErr w:type="spellStart"/>
            <w:r>
              <w:rPr>
                <w:rFonts w:asciiTheme="majorHAnsi" w:hAnsiTheme="majorHAnsi" w:cstheme="majorHAnsi"/>
              </w:rPr>
              <w:t>Advent</w:t>
            </w:r>
            <w:proofErr w:type="spellEnd"/>
            <w:r>
              <w:rPr>
                <w:rFonts w:asciiTheme="majorHAnsi" w:hAnsiTheme="majorHAnsi" w:cstheme="majorHAnsi"/>
              </w:rPr>
              <w:t xml:space="preserve"> u </w:t>
            </w:r>
            <w:proofErr w:type="spellStart"/>
            <w:r>
              <w:rPr>
                <w:rFonts w:asciiTheme="majorHAnsi" w:hAnsiTheme="majorHAnsi" w:cstheme="majorHAnsi"/>
              </w:rPr>
              <w:t>Puli</w:t>
            </w:r>
            <w:proofErr w:type="spellEnd"/>
            <w:r>
              <w:rPr>
                <w:rFonts w:asciiTheme="majorHAnsi" w:hAnsiTheme="majorHAnsi" w:cstheme="majorHAnsi"/>
              </w:rPr>
              <w:t xml:space="preserve"> - L’Avvento in citt</w:t>
            </w:r>
            <w:r w:rsidRPr="007720FA">
              <w:rPr>
                <w:rFonts w:asciiTheme="majorHAnsi" w:hAnsiTheme="majorHAnsi" w:cstheme="majorHAnsi"/>
              </w:rPr>
              <w:t>à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D61BA">
              <w:rPr>
                <w:rFonts w:asciiTheme="majorHAnsi" w:hAnsiTheme="majorHAnsi" w:cstheme="majorHAnsi"/>
              </w:rPr>
              <w:t xml:space="preserve"> 202</w:t>
            </w:r>
            <w:r w:rsidR="008B7EDC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”</w:t>
            </w:r>
          </w:p>
          <w:p w14:paraId="6604E4B9" w14:textId="47A13375" w:rsidR="00F12D29" w:rsidRPr="00B94570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1AC91C98" w14:textId="77777777" w:rsidTr="00F12D29">
        <w:trPr>
          <w:trHeight w:val="689"/>
        </w:trPr>
        <w:tc>
          <w:tcPr>
            <w:tcW w:w="4531" w:type="dxa"/>
            <w:gridSpan w:val="2"/>
          </w:tcPr>
          <w:p w14:paraId="55BF8FD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0FF24F8" w14:textId="3301A70D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Denominazione della persona fisica/giuridica:</w:t>
            </w:r>
          </w:p>
        </w:tc>
        <w:tc>
          <w:tcPr>
            <w:tcW w:w="5928" w:type="dxa"/>
            <w:gridSpan w:val="2"/>
          </w:tcPr>
          <w:p w14:paraId="473A187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65F5759C" w14:textId="77777777" w:rsidTr="00F12D29">
        <w:trPr>
          <w:trHeight w:val="560"/>
        </w:trPr>
        <w:tc>
          <w:tcPr>
            <w:tcW w:w="4531" w:type="dxa"/>
            <w:gridSpan w:val="2"/>
          </w:tcPr>
          <w:p w14:paraId="305AAFC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22159CB1" w14:textId="08821816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responsabile: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8" w:type="dxa"/>
            <w:gridSpan w:val="2"/>
          </w:tcPr>
          <w:p w14:paraId="3228E56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203983DB" w14:textId="77777777" w:rsidTr="00F12D29">
        <w:trPr>
          <w:trHeight w:val="581"/>
        </w:trPr>
        <w:tc>
          <w:tcPr>
            <w:tcW w:w="4531" w:type="dxa"/>
            <w:gridSpan w:val="2"/>
          </w:tcPr>
          <w:p w14:paraId="14ADCFA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B049F79" w14:textId="6A81F8A5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(via, numero civico, città, regione):</w:t>
            </w:r>
          </w:p>
        </w:tc>
        <w:tc>
          <w:tcPr>
            <w:tcW w:w="5928" w:type="dxa"/>
            <w:gridSpan w:val="2"/>
          </w:tcPr>
          <w:p w14:paraId="2B66C25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2485F34" w14:textId="77777777" w:rsidTr="00F12D29">
        <w:trPr>
          <w:trHeight w:val="559"/>
        </w:trPr>
        <w:tc>
          <w:tcPr>
            <w:tcW w:w="4531" w:type="dxa"/>
            <w:gridSpan w:val="2"/>
          </w:tcPr>
          <w:p w14:paraId="598427A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DF1E2E5" w14:textId="7E7BC639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Codice fiscale (OIB):</w:t>
            </w:r>
          </w:p>
        </w:tc>
        <w:tc>
          <w:tcPr>
            <w:tcW w:w="5928" w:type="dxa"/>
            <w:gridSpan w:val="2"/>
          </w:tcPr>
          <w:p w14:paraId="039A51F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482820C0" w14:textId="77777777" w:rsidTr="00F12D29">
        <w:trPr>
          <w:trHeight w:val="816"/>
        </w:trPr>
        <w:tc>
          <w:tcPr>
            <w:tcW w:w="4531" w:type="dxa"/>
            <w:gridSpan w:val="2"/>
          </w:tcPr>
          <w:p w14:paraId="3D7937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2BE6D12" w14:textId="2E8EBC3E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di posta elettronica:</w:t>
            </w:r>
          </w:p>
        </w:tc>
        <w:tc>
          <w:tcPr>
            <w:tcW w:w="5928" w:type="dxa"/>
            <w:gridSpan w:val="2"/>
          </w:tcPr>
          <w:p w14:paraId="5E6AF43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824" w:rsidRPr="00B94570" w14:paraId="6D67876D" w14:textId="77777777" w:rsidTr="00F12D29">
        <w:trPr>
          <w:trHeight w:val="816"/>
        </w:trPr>
        <w:tc>
          <w:tcPr>
            <w:tcW w:w="4531" w:type="dxa"/>
            <w:gridSpan w:val="2"/>
          </w:tcPr>
          <w:p w14:paraId="467D41C3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  <w:p w14:paraId="4E50B1C7" w14:textId="226A7E43" w:rsidR="00141824" w:rsidRPr="007F7B38" w:rsidRDefault="00F12D29">
            <w:pPr>
              <w:rPr>
                <w:rFonts w:asciiTheme="majorHAnsi" w:hAnsiTheme="majorHAnsi" w:cstheme="majorHAnsi"/>
                <w:color w:val="FF0000"/>
              </w:rPr>
            </w:pPr>
            <w:r w:rsidRPr="00F12D29">
              <w:rPr>
                <w:rFonts w:asciiTheme="majorHAnsi" w:hAnsiTheme="majorHAnsi" w:cstheme="majorHAnsi"/>
                <w:color w:val="auto"/>
              </w:rPr>
              <w:t>Nome della casetta natalizia</w:t>
            </w:r>
            <w:r w:rsidR="004C0A9A" w:rsidRPr="00F12D29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5928" w:type="dxa"/>
            <w:gridSpan w:val="2"/>
          </w:tcPr>
          <w:p w14:paraId="08C0F444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A131E4" w:rsidRPr="00B94570" w14:paraId="441C9490" w14:textId="77777777" w:rsidTr="00F12D29">
        <w:trPr>
          <w:trHeight w:val="607"/>
        </w:trPr>
        <w:tc>
          <w:tcPr>
            <w:tcW w:w="4531" w:type="dxa"/>
            <w:gridSpan w:val="2"/>
          </w:tcPr>
          <w:p w14:paraId="37C35FA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3A4C15" w14:textId="4C04A77B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Numero di telefono cellulare:</w:t>
            </w:r>
          </w:p>
        </w:tc>
        <w:tc>
          <w:tcPr>
            <w:tcW w:w="5928" w:type="dxa"/>
            <w:gridSpan w:val="2"/>
          </w:tcPr>
          <w:p w14:paraId="2085B27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0D6B3F61" w14:textId="77777777" w:rsidTr="00F12D29">
        <w:trPr>
          <w:trHeight w:val="607"/>
        </w:trPr>
        <w:tc>
          <w:tcPr>
            <w:tcW w:w="4531" w:type="dxa"/>
            <w:gridSpan w:val="2"/>
          </w:tcPr>
          <w:p w14:paraId="177C328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12AB3332" w14:textId="0A5297A3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di contatto</w:t>
            </w:r>
            <w:r w:rsidR="00DC1C83" w:rsidRPr="00B94570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5928" w:type="dxa"/>
            <w:gridSpan w:val="2"/>
          </w:tcPr>
          <w:p w14:paraId="4CD7C9F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1FD6B3F1" w14:textId="77777777" w:rsidTr="00F12D29">
        <w:trPr>
          <w:trHeight w:val="562"/>
        </w:trPr>
        <w:tc>
          <w:tcPr>
            <w:tcW w:w="4531" w:type="dxa"/>
            <w:gridSpan w:val="2"/>
          </w:tcPr>
          <w:p w14:paraId="666B266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7AC55A5" w14:textId="359AC329" w:rsidR="00A131E4" w:rsidRPr="00B94570" w:rsidRDefault="00F12D29">
            <w:pPr>
              <w:rPr>
                <w:rFonts w:asciiTheme="majorHAnsi" w:hAnsiTheme="majorHAnsi" w:cstheme="majorHAnsi"/>
              </w:rPr>
            </w:pPr>
            <w:proofErr w:type="gramStart"/>
            <w:r w:rsidRPr="00F12D29">
              <w:rPr>
                <w:rFonts w:asciiTheme="majorHAnsi" w:hAnsiTheme="majorHAnsi" w:cstheme="majorHAnsi"/>
              </w:rPr>
              <w:t>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 è</w:t>
            </w:r>
            <w:proofErr w:type="gramEnd"/>
            <w:r w:rsidRPr="00F12D29">
              <w:rPr>
                <w:rFonts w:asciiTheme="majorHAnsi" w:hAnsiTheme="majorHAnsi" w:cstheme="majorHAnsi"/>
              </w:rPr>
              <w:t xml:space="preserve"> soggetto all'IVA</w:t>
            </w:r>
          </w:p>
        </w:tc>
        <w:tc>
          <w:tcPr>
            <w:tcW w:w="5928" w:type="dxa"/>
            <w:gridSpan w:val="2"/>
          </w:tcPr>
          <w:p w14:paraId="695E5ED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468B438" w14:textId="10AAFCDF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SÌ           NO</w:t>
            </w:r>
          </w:p>
        </w:tc>
      </w:tr>
      <w:tr w:rsidR="007679F5" w:rsidRPr="00B94570" w14:paraId="570FD392" w14:textId="77777777" w:rsidTr="007679F5">
        <w:trPr>
          <w:trHeight w:val="820"/>
        </w:trPr>
        <w:tc>
          <w:tcPr>
            <w:tcW w:w="3486" w:type="dxa"/>
          </w:tcPr>
          <w:p w14:paraId="67F72366" w14:textId="1CC571B0" w:rsidR="007679F5" w:rsidRPr="00CC24B0" w:rsidRDefault="007679F5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Numero della casetta</w:t>
            </w:r>
          </w:p>
        </w:tc>
        <w:tc>
          <w:tcPr>
            <w:tcW w:w="3486" w:type="dxa"/>
            <w:gridSpan w:val="2"/>
          </w:tcPr>
          <w:p w14:paraId="0F1600DC" w14:textId="60597A6D" w:rsidR="007679F5" w:rsidRPr="00CC24B0" w:rsidRDefault="007679F5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Importo dell'offerta in EUR (senza IVA)</w:t>
            </w:r>
          </w:p>
        </w:tc>
        <w:tc>
          <w:tcPr>
            <w:tcW w:w="3487" w:type="dxa"/>
          </w:tcPr>
          <w:p w14:paraId="6EF8BA4B" w14:textId="211C43DB" w:rsidR="007679F5" w:rsidRPr="00CC24B0" w:rsidRDefault="007679F5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Descrizione dell'offerta</w:t>
            </w:r>
          </w:p>
        </w:tc>
      </w:tr>
      <w:tr w:rsidR="007679F5" w:rsidRPr="00B94570" w14:paraId="3413ABAF" w14:textId="77777777" w:rsidTr="007679F5">
        <w:trPr>
          <w:trHeight w:val="987"/>
        </w:trPr>
        <w:tc>
          <w:tcPr>
            <w:tcW w:w="3486" w:type="dxa"/>
          </w:tcPr>
          <w:p w14:paraId="7B1A4928" w14:textId="35D63136" w:rsidR="007679F5" w:rsidRPr="00CC24B0" w:rsidRDefault="007679F5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S5 – </w:t>
            </w:r>
            <w:r w:rsidR="00644F2F" w:rsidRPr="00644F2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dentro l’anfiteatro romano</w:t>
            </w:r>
          </w:p>
        </w:tc>
        <w:tc>
          <w:tcPr>
            <w:tcW w:w="3486" w:type="dxa"/>
            <w:gridSpan w:val="2"/>
          </w:tcPr>
          <w:p w14:paraId="3A756A8F" w14:textId="77777777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67048949" w14:textId="7E82CDB3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7679F5" w:rsidRPr="00B94570" w14:paraId="3FA362C7" w14:textId="77777777" w:rsidTr="007679F5">
        <w:trPr>
          <w:trHeight w:val="859"/>
        </w:trPr>
        <w:tc>
          <w:tcPr>
            <w:tcW w:w="3486" w:type="dxa"/>
          </w:tcPr>
          <w:p w14:paraId="43618F07" w14:textId="5876CF23" w:rsidR="007679F5" w:rsidRPr="00CC24B0" w:rsidRDefault="007679F5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S6 -</w:t>
            </w: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644F2F" w:rsidRPr="00644F2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dentro l’anfiteatro romano</w:t>
            </w:r>
          </w:p>
        </w:tc>
        <w:tc>
          <w:tcPr>
            <w:tcW w:w="3486" w:type="dxa"/>
            <w:gridSpan w:val="2"/>
          </w:tcPr>
          <w:p w14:paraId="10B8C8D3" w14:textId="77777777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71AE1D35" w14:textId="26526E63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7679F5" w:rsidRPr="00B94570" w14:paraId="05FB3E2A" w14:textId="77777777" w:rsidTr="007679F5">
        <w:trPr>
          <w:trHeight w:val="687"/>
        </w:trPr>
        <w:tc>
          <w:tcPr>
            <w:tcW w:w="3486" w:type="dxa"/>
          </w:tcPr>
          <w:p w14:paraId="2CFE7B51" w14:textId="6C338547" w:rsidR="007679F5" w:rsidRPr="00CC24B0" w:rsidRDefault="00CC24B0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</w:t>
            </w:r>
            <w:r w:rsidR="007679F5"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7 – </w:t>
            </w:r>
            <w:r w:rsidR="00644F2F" w:rsidRPr="00644F2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spiazzo davanti l’Arena</w:t>
            </w:r>
          </w:p>
        </w:tc>
        <w:tc>
          <w:tcPr>
            <w:tcW w:w="3486" w:type="dxa"/>
            <w:gridSpan w:val="2"/>
          </w:tcPr>
          <w:p w14:paraId="39CDA85F" w14:textId="77777777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7A11551D" w14:textId="700C9008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7679F5" w:rsidRPr="00B94570" w14:paraId="30F8928F" w14:textId="77777777" w:rsidTr="007679F5">
        <w:trPr>
          <w:trHeight w:val="840"/>
        </w:trPr>
        <w:tc>
          <w:tcPr>
            <w:tcW w:w="3486" w:type="dxa"/>
          </w:tcPr>
          <w:p w14:paraId="6DF14B36" w14:textId="77F31AFE" w:rsidR="007679F5" w:rsidRPr="00CC24B0" w:rsidRDefault="00CC24B0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M7 – </w:t>
            </w:r>
            <w:r w:rsidR="00644F2F" w:rsidRPr="00644F2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spiazzo davanti l’Arena</w:t>
            </w:r>
          </w:p>
        </w:tc>
        <w:tc>
          <w:tcPr>
            <w:tcW w:w="3486" w:type="dxa"/>
            <w:gridSpan w:val="2"/>
          </w:tcPr>
          <w:p w14:paraId="5CDF424A" w14:textId="77777777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128C71DB" w14:textId="25D816D9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7679F5" w:rsidRPr="00B94570" w14:paraId="7273C02C" w14:textId="77777777" w:rsidTr="007679F5">
        <w:trPr>
          <w:trHeight w:val="710"/>
        </w:trPr>
        <w:tc>
          <w:tcPr>
            <w:tcW w:w="3486" w:type="dxa"/>
          </w:tcPr>
          <w:p w14:paraId="3FBED54E" w14:textId="36A8712C" w:rsidR="007679F5" w:rsidRPr="00CC24B0" w:rsidRDefault="00CC24B0" w:rsidP="00CC24B0">
            <w:pPr>
              <w:spacing w:after="1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C24B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S8 – </w:t>
            </w:r>
            <w:r w:rsidR="00965F9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Parco della </w:t>
            </w:r>
            <w:proofErr w:type="spellStart"/>
            <w:r w:rsidR="00965F9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citta’</w:t>
            </w:r>
            <w:proofErr w:type="spellEnd"/>
            <w:r w:rsidR="00965F9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di Graz</w:t>
            </w:r>
          </w:p>
        </w:tc>
        <w:tc>
          <w:tcPr>
            <w:tcW w:w="3486" w:type="dxa"/>
            <w:gridSpan w:val="2"/>
          </w:tcPr>
          <w:p w14:paraId="1709EABB" w14:textId="77777777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4B1B5409" w14:textId="02E2540B" w:rsidR="007679F5" w:rsidRPr="00B94570" w:rsidRDefault="007679F5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0C3EED72" w14:textId="77777777" w:rsidTr="007679F5">
        <w:trPr>
          <w:trHeight w:val="1825"/>
        </w:trPr>
        <w:tc>
          <w:tcPr>
            <w:tcW w:w="10459" w:type="dxa"/>
            <w:gridSpan w:val="4"/>
          </w:tcPr>
          <w:p w14:paraId="11EE46B3" w14:textId="21C85BE4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L’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si impegna a rispettare le leggi ei regolamenti della Repubblica di Croazia relativi alla vendita dei prodotti.</w:t>
            </w:r>
          </w:p>
          <w:p w14:paraId="04E3B1BB" w14:textId="03B3D03C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Con la mia firma garantisco la veridicità delle informazioni riportate e sarò ritenuto/a risposabile degli eventuali danni patrimoniali e/o non patrimoniali causati all'organizzatore o a terzi a causa della non veridicità delle informazioni riportate.</w:t>
            </w:r>
          </w:p>
          <w:p w14:paraId="1778B185" w14:textId="5E04F811" w:rsidR="00A131E4" w:rsidRPr="00B94570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 xml:space="preserve">Luogo e </w:t>
            </w:r>
            <w:proofErr w:type="gramStart"/>
            <w:r w:rsidRPr="00F12D29">
              <w:rPr>
                <w:rFonts w:asciiTheme="majorHAnsi" w:hAnsiTheme="majorHAnsi" w:cstheme="majorHAnsi"/>
              </w:rPr>
              <w:t xml:space="preserve">data:   </w:t>
            </w:r>
            <w:proofErr w:type="gramEnd"/>
            <w:r w:rsidRPr="00F12D29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                                  Firma e sigillo dell'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 xml:space="preserve">fferente: 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6527F5BE" w14:textId="26D51A5A" w:rsidR="00A131E4" w:rsidRPr="00B94570" w:rsidRDefault="00A131E4" w:rsidP="00F52C1A">
      <w:pPr>
        <w:jc w:val="both"/>
        <w:rPr>
          <w:rFonts w:asciiTheme="majorHAnsi" w:hAnsiTheme="majorHAnsi" w:cstheme="majorHAnsi"/>
        </w:rPr>
      </w:pP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3994771">
    <w:abstractNumId w:val="1"/>
  </w:num>
  <w:num w:numId="2" w16cid:durableId="101510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931DE"/>
    <w:rsid w:val="00141824"/>
    <w:rsid w:val="004020D2"/>
    <w:rsid w:val="004C0A9A"/>
    <w:rsid w:val="00644F2F"/>
    <w:rsid w:val="006D42BB"/>
    <w:rsid w:val="00701C55"/>
    <w:rsid w:val="007679F5"/>
    <w:rsid w:val="0079799B"/>
    <w:rsid w:val="007F7B38"/>
    <w:rsid w:val="008B7EDC"/>
    <w:rsid w:val="00922C48"/>
    <w:rsid w:val="00965F98"/>
    <w:rsid w:val="009B4EDC"/>
    <w:rsid w:val="00A131E4"/>
    <w:rsid w:val="00AD4410"/>
    <w:rsid w:val="00B94570"/>
    <w:rsid w:val="00CC24B0"/>
    <w:rsid w:val="00DC1C83"/>
    <w:rsid w:val="00EC5378"/>
    <w:rsid w:val="00F12D29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66A0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it-IT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Marina Majetić</cp:lastModifiedBy>
  <cp:revision>2</cp:revision>
  <cp:lastPrinted>2021-11-08T07:53:00Z</cp:lastPrinted>
  <dcterms:created xsi:type="dcterms:W3CDTF">2024-11-06T13:14:00Z</dcterms:created>
  <dcterms:modified xsi:type="dcterms:W3CDTF">2024-11-06T13:14:00Z</dcterms:modified>
</cp:coreProperties>
</file>